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19FE6" w14:textId="77777777" w:rsidR="002C30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504"/>
        </w:tabs>
        <w:jc w:val="center"/>
        <w:rPr>
          <w:b/>
          <w:bCs/>
          <w:color w:val="2F5496"/>
          <w:sz w:val="40"/>
          <w:szCs w:val="40"/>
        </w:rPr>
      </w:pPr>
      <w:r>
        <w:rPr>
          <w:b/>
          <w:bCs/>
          <w:color w:val="2F5496"/>
          <w:sz w:val="40"/>
          <w:szCs w:val="40"/>
        </w:rPr>
        <w:t>FICHE DE CANDIDATURE GREF DU GRAND-EST</w:t>
      </w:r>
    </w:p>
    <w:p w14:paraId="20301E96" w14:textId="77777777" w:rsidR="002C3017" w:rsidRDefault="00000000">
      <w:pPr>
        <w:tabs>
          <w:tab w:val="left" w:pos="2504"/>
        </w:tabs>
        <w:jc w:val="center"/>
      </w:pPr>
      <w:r>
        <w:rPr>
          <w:b/>
          <w:bCs/>
          <w:color w:val="FF0000"/>
          <w:sz w:val="32"/>
          <w:szCs w:val="32"/>
        </w:rPr>
        <w:t xml:space="preserve">A RENVOYER IMPÉRATIVEMENT </w:t>
      </w:r>
      <w:r>
        <w:rPr>
          <w:b/>
          <w:bCs/>
          <w:color w:val="FF0000"/>
          <w:sz w:val="32"/>
          <w:szCs w:val="32"/>
          <w:u w:val="single"/>
        </w:rPr>
        <w:t>AVANT LE 19 juillet 2026</w:t>
      </w:r>
    </w:p>
    <w:p w14:paraId="711226C6" w14:textId="77777777" w:rsidR="002C3017" w:rsidRDefault="002C3017">
      <w:pPr>
        <w:tabs>
          <w:tab w:val="left" w:pos="2504"/>
        </w:tabs>
        <w:jc w:val="center"/>
      </w:pPr>
    </w:p>
    <w:p w14:paraId="6066624E" w14:textId="77777777" w:rsidR="002C3017" w:rsidRDefault="00000000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 </w:t>
      </w:r>
    </w:p>
    <w:p w14:paraId="52D62539" w14:textId="77777777" w:rsidR="002C3017" w:rsidRDefault="00000000">
      <w:pPr>
        <w:spacing w:after="0" w:line="240" w:lineRule="auto"/>
      </w:pPr>
      <w:r>
        <w:rPr>
          <w:b/>
          <w:bCs/>
          <w:sz w:val="32"/>
          <w:szCs w:val="32"/>
          <w:u w:val="single"/>
        </w:rPr>
        <w:t>ATHLETE</w:t>
      </w:r>
      <w:r>
        <w:rPr>
          <w:sz w:val="32"/>
          <w:szCs w:val="32"/>
        </w:rPr>
        <w:t> </w:t>
      </w:r>
    </w:p>
    <w:p w14:paraId="7C5EE235" w14:textId="77777777" w:rsidR="002C3017" w:rsidRDefault="002C3017">
      <w:pPr>
        <w:spacing w:after="0" w:line="240" w:lineRule="auto"/>
        <w:rPr>
          <w:sz w:val="32"/>
          <w:szCs w:val="32"/>
        </w:rPr>
      </w:pPr>
    </w:p>
    <w:p w14:paraId="5F18F7AC" w14:textId="77777777" w:rsidR="002C3017" w:rsidRDefault="00000000">
      <w:pPr>
        <w:spacing w:after="0" w:line="480" w:lineRule="auto"/>
        <w:jc w:val="both"/>
      </w:pPr>
      <w:r>
        <w:rPr>
          <w:sz w:val="28"/>
          <w:szCs w:val="28"/>
        </w:rPr>
        <w:t>Nom : …………………………………….</w:t>
      </w:r>
      <w:r>
        <w:tab/>
      </w:r>
      <w:r>
        <w:rPr>
          <w:sz w:val="28"/>
          <w:szCs w:val="28"/>
        </w:rPr>
        <w:t xml:space="preserve">    Date de naissance : ……...…………………… </w:t>
      </w:r>
    </w:p>
    <w:p w14:paraId="5BE27B64" w14:textId="77777777" w:rsidR="002C3017" w:rsidRDefault="00000000">
      <w:pPr>
        <w:spacing w:after="0" w:line="480" w:lineRule="auto"/>
        <w:jc w:val="both"/>
      </w:pPr>
      <w:r>
        <w:rPr>
          <w:sz w:val="28"/>
          <w:szCs w:val="28"/>
        </w:rPr>
        <w:t>Prénom : ……………………………….</w:t>
      </w:r>
      <w:r>
        <w:tab/>
      </w:r>
      <w:r>
        <w:rPr>
          <w:sz w:val="28"/>
          <w:szCs w:val="28"/>
        </w:rPr>
        <w:t>Club : ………………………………………………. </w:t>
      </w:r>
    </w:p>
    <w:p w14:paraId="1AA4997A" w14:textId="77777777" w:rsidR="002C3017" w:rsidRDefault="00000000">
      <w:pPr>
        <w:spacing w:after="0" w:line="480" w:lineRule="auto"/>
        <w:jc w:val="both"/>
      </w:pPr>
      <w:r>
        <w:rPr>
          <w:sz w:val="28"/>
          <w:szCs w:val="28"/>
        </w:rPr>
        <w:t>Adresse personnelle : ………………………………………………………………………………… </w:t>
      </w:r>
    </w:p>
    <w:p w14:paraId="37A0913F" w14:textId="77777777" w:rsidR="002C3017" w:rsidRDefault="00000000">
      <w:pPr>
        <w:spacing w:after="0"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 </w:t>
      </w:r>
    </w:p>
    <w:p w14:paraId="25F0F302" w14:textId="77777777" w:rsidR="002C3017" w:rsidRDefault="00000000">
      <w:pPr>
        <w:spacing w:after="0" w:line="480" w:lineRule="auto"/>
        <w:jc w:val="both"/>
      </w:pPr>
      <w:r>
        <w:rPr>
          <w:sz w:val="28"/>
          <w:szCs w:val="28"/>
        </w:rPr>
        <w:t>Téléphone : ……………………………</w:t>
      </w:r>
      <w:r>
        <w:tab/>
      </w:r>
      <w:proofErr w:type="spellStart"/>
      <w:proofErr w:type="gramStart"/>
      <w:r>
        <w:rPr>
          <w:sz w:val="28"/>
          <w:szCs w:val="28"/>
        </w:rPr>
        <w:t>EMail</w:t>
      </w:r>
      <w:proofErr w:type="spellEnd"/>
      <w:proofErr w:type="gramEnd"/>
      <w:r>
        <w:rPr>
          <w:sz w:val="28"/>
          <w:szCs w:val="28"/>
        </w:rPr>
        <w:t> : …………………………………………….</w:t>
      </w:r>
      <w:r>
        <w:rPr>
          <w:b/>
          <w:bCs/>
          <w:sz w:val="28"/>
          <w:szCs w:val="28"/>
        </w:rPr>
        <w:t>        </w:t>
      </w:r>
    </w:p>
    <w:p w14:paraId="27A75464" w14:textId="77777777" w:rsidR="002C301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595D50CD" w14:textId="77777777" w:rsidR="002C3017" w:rsidRDefault="002C3017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</w:p>
    <w:p w14:paraId="6BF1A575" w14:textId="77777777" w:rsidR="002C3017" w:rsidRDefault="002C3017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</w:p>
    <w:p w14:paraId="3065634E" w14:textId="77777777" w:rsidR="002C3017" w:rsidRDefault="002C3017">
      <w:pPr>
        <w:spacing w:after="0" w:line="240" w:lineRule="auto"/>
        <w:jc w:val="both"/>
        <w:rPr>
          <w:rFonts w:ascii="Quattrocento Sans" w:eastAsia="Quattrocento Sans" w:hAnsi="Quattrocento Sans" w:cs="Quattrocento Sans"/>
          <w:sz w:val="18"/>
          <w:szCs w:val="18"/>
        </w:rPr>
      </w:pPr>
    </w:p>
    <w:p w14:paraId="3C9F6D18" w14:textId="77777777" w:rsidR="002C3017" w:rsidRDefault="00000000">
      <w:pPr>
        <w:spacing w:after="0" w:line="240" w:lineRule="auto"/>
        <w:jc w:val="both"/>
      </w:pPr>
      <w:r>
        <w:rPr>
          <w:b/>
          <w:bCs/>
          <w:sz w:val="32"/>
          <w:szCs w:val="32"/>
        </w:rPr>
        <w:t>AVIS DU RESPONSABLE DE L’ÉCOLE DE CO DU CLUB</w:t>
      </w:r>
      <w:r>
        <w:rPr>
          <w:sz w:val="32"/>
          <w:szCs w:val="32"/>
        </w:rPr>
        <w:t> </w:t>
      </w:r>
    </w:p>
    <w:p w14:paraId="4B290FAE" w14:textId="77777777" w:rsidR="002C3017" w:rsidRDefault="00000000">
      <w:pPr>
        <w:tabs>
          <w:tab w:val="left" w:pos="33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14B5783" w14:textId="77777777" w:rsidR="002C301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268F323" w14:textId="77777777" w:rsidR="002C301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F44688C" w14:textId="77777777" w:rsidR="002C301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E6B9835" w14:textId="77777777" w:rsidR="002C3017" w:rsidRDefault="002C3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BAD875" w14:textId="77777777" w:rsidR="002C3017" w:rsidRDefault="002C30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</w:p>
    <w:p w14:paraId="2B0EEAFB" w14:textId="77777777" w:rsidR="002C301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65956ED" w14:textId="77777777" w:rsidR="002C301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C68C7B2" w14:textId="77777777" w:rsidR="002C3017" w:rsidRDefault="002C3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C1CC69" w14:textId="77777777" w:rsidR="002C3017" w:rsidRDefault="002C3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CB9C55" w14:textId="77777777" w:rsidR="002C3017" w:rsidRDefault="002C30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</w:p>
    <w:p w14:paraId="19392799" w14:textId="77777777" w:rsidR="002C3017" w:rsidRDefault="002C30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</w:p>
    <w:p w14:paraId="40B0CD55" w14:textId="77777777" w:rsidR="002C3017" w:rsidRDefault="002C3017">
      <w:pPr>
        <w:spacing w:after="0" w:line="240" w:lineRule="auto"/>
        <w:rPr>
          <w:rFonts w:ascii="Quattrocento Sans" w:eastAsia="Quattrocento Sans" w:hAnsi="Quattrocento Sans" w:cs="Quattrocento Sans"/>
          <w:sz w:val="18"/>
          <w:szCs w:val="18"/>
        </w:rPr>
      </w:pPr>
    </w:p>
    <w:p w14:paraId="59C20AEC" w14:textId="77777777" w:rsidR="002C3017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429DFCC" w14:textId="77777777" w:rsidR="002C3017" w:rsidRDefault="0000000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Signature : </w:t>
      </w:r>
    </w:p>
    <w:p w14:paraId="557B4357" w14:textId="77777777" w:rsidR="002C3017" w:rsidRDefault="002C3017">
      <w:pPr>
        <w:spacing w:after="0" w:line="240" w:lineRule="auto"/>
        <w:jc w:val="center"/>
        <w:rPr>
          <w:sz w:val="40"/>
          <w:szCs w:val="40"/>
        </w:rPr>
      </w:pPr>
    </w:p>
    <w:p w14:paraId="74D33D37" w14:textId="77777777" w:rsidR="002C3017" w:rsidRDefault="002C3017">
      <w:pPr>
        <w:spacing w:after="0" w:line="240" w:lineRule="auto"/>
        <w:jc w:val="center"/>
        <w:rPr>
          <w:sz w:val="40"/>
          <w:szCs w:val="40"/>
        </w:rPr>
      </w:pPr>
    </w:p>
    <w:p w14:paraId="66E0544C" w14:textId="77777777" w:rsidR="002C3017" w:rsidRDefault="002C3017">
      <w:pPr>
        <w:spacing w:after="0" w:line="240" w:lineRule="auto"/>
        <w:jc w:val="center"/>
      </w:pPr>
    </w:p>
    <w:p w14:paraId="470EE869" w14:textId="77777777" w:rsidR="002C3017" w:rsidRDefault="002C3017">
      <w:pPr>
        <w:spacing w:after="0" w:line="240" w:lineRule="auto"/>
        <w:jc w:val="center"/>
      </w:pPr>
    </w:p>
    <w:p w14:paraId="21F6E734" w14:textId="77777777" w:rsidR="002C3017" w:rsidRDefault="002C3017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18106E50" w14:textId="77777777" w:rsidR="002C3017" w:rsidRDefault="00000000">
      <w:pPr>
        <w:spacing w:after="0" w:line="24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MOTIVATIONS DE L'ATHLÈTE :</w:t>
      </w:r>
    </w:p>
    <w:p w14:paraId="4964C449" w14:textId="77777777" w:rsidR="002C3017" w:rsidRDefault="002C3017">
      <w:pPr>
        <w:tabs>
          <w:tab w:val="left" w:pos="2504"/>
        </w:tabs>
      </w:pPr>
    </w:p>
    <w:p w14:paraId="39CAFA77" w14:textId="77777777" w:rsidR="002C3017" w:rsidRDefault="00000000">
      <w:r>
        <w:br w:type="page"/>
      </w:r>
    </w:p>
    <w:p w14:paraId="3AF767D2" w14:textId="77777777" w:rsidR="002C3017" w:rsidRDefault="000000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RENSEIGNEMENTS COMPLÉMENTAIRES</w:t>
      </w:r>
    </w:p>
    <w:p w14:paraId="4056ACCB" w14:textId="77777777" w:rsidR="002C3017" w:rsidRDefault="002C3017">
      <w:pPr>
        <w:jc w:val="center"/>
        <w:rPr>
          <w:b/>
          <w:bCs/>
          <w:sz w:val="40"/>
          <w:szCs w:val="40"/>
          <w:u w:val="single"/>
        </w:rPr>
      </w:pPr>
    </w:p>
    <w:tbl>
      <w:tblPr>
        <w:tblStyle w:val="a"/>
        <w:tblW w:w="8826" w:type="dxa"/>
        <w:tblInd w:w="-4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2856"/>
        <w:gridCol w:w="5970"/>
      </w:tblGrid>
      <w:tr w:rsidR="002C3017" w14:paraId="66E64F06" w14:textId="77777777">
        <w:tc>
          <w:tcPr>
            <w:tcW w:w="2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2FC8DA" w14:textId="77777777" w:rsidR="002C3017" w:rsidRDefault="00000000">
            <w:pPr>
              <w:spacing w:after="0" w:line="240" w:lineRule="auto"/>
            </w:pPr>
            <w:r>
              <w:t> </w:t>
            </w:r>
          </w:p>
          <w:p w14:paraId="3C393C9F" w14:textId="77777777" w:rsidR="002C3017" w:rsidRDefault="0000000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CRITÈRES</w:t>
            </w:r>
            <w:r>
              <w:rPr>
                <w:color w:val="FF0000"/>
              </w:rPr>
              <w:t> </w:t>
            </w:r>
          </w:p>
          <w:p w14:paraId="7AD7690A" w14:textId="77777777" w:rsidR="002C3017" w:rsidRDefault="00000000">
            <w:pPr>
              <w:spacing w:after="0" w:line="240" w:lineRule="auto"/>
            </w:pPr>
            <w:r>
              <w:t> </w:t>
            </w:r>
          </w:p>
        </w:tc>
        <w:tc>
          <w:tcPr>
            <w:tcW w:w="5970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4E59733" w14:textId="77777777" w:rsidR="002C3017" w:rsidRDefault="0000000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>COMMENTAIRES</w:t>
            </w:r>
            <w:r>
              <w:rPr>
                <w:color w:val="FF0000"/>
              </w:rPr>
              <w:t> </w:t>
            </w:r>
          </w:p>
        </w:tc>
      </w:tr>
      <w:tr w:rsidR="002C3017" w14:paraId="5F01A7F0" w14:textId="77777777">
        <w:trPr>
          <w:trHeight w:val="564"/>
        </w:trPr>
        <w:tc>
          <w:tcPr>
            <w:tcW w:w="28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C728EAB" w14:textId="77777777" w:rsidR="002C3017" w:rsidRDefault="00000000">
            <w:pPr>
              <w:spacing w:after="0" w:line="240" w:lineRule="auto"/>
            </w:pPr>
            <w:r>
              <w:t> </w:t>
            </w:r>
          </w:p>
          <w:p w14:paraId="41D808C4" w14:textId="77777777" w:rsidR="002C3017" w:rsidRDefault="00000000">
            <w:pPr>
              <w:spacing w:after="0" w:line="240" w:lineRule="auto"/>
              <w:rPr>
                <w:color w:val="000000"/>
              </w:rPr>
            </w:pPr>
            <w:r>
              <w:t>Nombres d’a</w:t>
            </w:r>
            <w:r>
              <w:rPr>
                <w:color w:val="000000"/>
              </w:rPr>
              <w:t>nnées de pratique </w:t>
            </w:r>
          </w:p>
          <w:p w14:paraId="17D52E75" w14:textId="77777777" w:rsidR="002C3017" w:rsidRDefault="00000000">
            <w:pPr>
              <w:spacing w:after="0" w:line="240" w:lineRule="auto"/>
            </w:pPr>
            <w:r>
              <w:t> </w:t>
            </w:r>
          </w:p>
        </w:tc>
        <w:tc>
          <w:tcPr>
            <w:tcW w:w="597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863FD84" w14:textId="77777777" w:rsidR="002C301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2C3017" w14:paraId="5814318B" w14:textId="77777777">
        <w:tc>
          <w:tcPr>
            <w:tcW w:w="28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D948D1C" w14:textId="77777777" w:rsidR="002C3017" w:rsidRDefault="00000000">
            <w:pPr>
              <w:spacing w:after="0" w:line="240" w:lineRule="auto"/>
            </w:pPr>
            <w:r>
              <w:t> </w:t>
            </w:r>
          </w:p>
          <w:p w14:paraId="26F64CBB" w14:textId="77777777" w:rsidR="002C3017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Nombre </w:t>
            </w:r>
            <w:r>
              <w:t>d'entraînements</w:t>
            </w:r>
            <w:r>
              <w:rPr>
                <w:color w:val="000000"/>
              </w:rPr>
              <w:t xml:space="preserve"> hebdomadaires en 202</w:t>
            </w:r>
            <w:r>
              <w:t>6</w:t>
            </w:r>
            <w:r>
              <w:rPr>
                <w:color w:val="000000"/>
              </w:rPr>
              <w:t> (physique / technique) </w:t>
            </w:r>
          </w:p>
          <w:p w14:paraId="51EA6871" w14:textId="77777777" w:rsidR="002C3017" w:rsidRDefault="00000000">
            <w:pPr>
              <w:spacing w:after="0" w:line="240" w:lineRule="auto"/>
            </w:pPr>
            <w:r>
              <w:t> </w:t>
            </w:r>
          </w:p>
        </w:tc>
        <w:tc>
          <w:tcPr>
            <w:tcW w:w="597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8B58DF8" w14:textId="77777777" w:rsidR="002C301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2C3017" w14:paraId="6192287C" w14:textId="77777777">
        <w:tc>
          <w:tcPr>
            <w:tcW w:w="28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9BD8228" w14:textId="77777777" w:rsidR="002C3017" w:rsidRDefault="002C3017">
            <w:pPr>
              <w:spacing w:after="0" w:line="240" w:lineRule="auto"/>
            </w:pPr>
          </w:p>
          <w:p w14:paraId="1636F826" w14:textId="77777777" w:rsidR="002C3017" w:rsidRDefault="00000000">
            <w:pPr>
              <w:spacing w:after="0" w:line="240" w:lineRule="auto"/>
            </w:pPr>
            <w:r>
              <w:rPr>
                <w:color w:val="000000"/>
              </w:rPr>
              <w:t>Disponibilités hebdomadaires pour des entraînements individuels</w:t>
            </w:r>
          </w:p>
          <w:p w14:paraId="55DA8572" w14:textId="77777777" w:rsidR="002C3017" w:rsidRDefault="002C3017">
            <w:pPr>
              <w:spacing w:after="0" w:line="240" w:lineRule="auto"/>
            </w:pPr>
          </w:p>
        </w:tc>
        <w:tc>
          <w:tcPr>
            <w:tcW w:w="597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B3E56BB" w14:textId="77777777" w:rsidR="002C301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2C3017" w14:paraId="066C7D3A" w14:textId="77777777">
        <w:tc>
          <w:tcPr>
            <w:tcW w:w="28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F28141C" w14:textId="77777777" w:rsidR="002C3017" w:rsidRDefault="00000000">
            <w:pPr>
              <w:spacing w:after="0" w:line="240" w:lineRule="auto"/>
            </w:pPr>
            <w:r>
              <w:t> </w:t>
            </w:r>
          </w:p>
          <w:p w14:paraId="7F9841B2" w14:textId="77777777" w:rsidR="002C3017" w:rsidRDefault="00000000">
            <w:pPr>
              <w:spacing w:after="0" w:line="240" w:lineRule="auto"/>
            </w:pPr>
            <w:r>
              <w:rPr>
                <w:color w:val="000000"/>
              </w:rPr>
              <w:t>Classement National au</w:t>
            </w:r>
            <w:r>
              <w:rPr>
                <w:b/>
                <w:bCs/>
                <w:color w:val="000000"/>
              </w:rPr>
              <w:t xml:space="preserve"> 31 décembre 202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color w:val="000000"/>
              </w:rPr>
              <w:t xml:space="preserve"> et 202</w:t>
            </w:r>
            <w:r>
              <w:rPr>
                <w:b/>
                <w:bCs/>
              </w:rPr>
              <w:t>5</w:t>
            </w:r>
            <w:r>
              <w:rPr>
                <w:color w:val="000000"/>
              </w:rPr>
              <w:t xml:space="preserve">, ainsi qu'au </w:t>
            </w:r>
            <w:r>
              <w:rPr>
                <w:b/>
                <w:bCs/>
                <w:color w:val="000000"/>
              </w:rPr>
              <w:t>1er juillet 202</w:t>
            </w:r>
            <w:r>
              <w:rPr>
                <w:b/>
                <w:bCs/>
              </w:rPr>
              <w:t>6</w:t>
            </w:r>
            <w:r>
              <w:rPr>
                <w:color w:val="000000"/>
              </w:rPr>
              <w:t xml:space="preserve"> (catégorie + nombre de points + évolution sur 1 an) </w:t>
            </w:r>
          </w:p>
          <w:p w14:paraId="0F1D4D77" w14:textId="77777777" w:rsidR="002C3017" w:rsidRDefault="00000000">
            <w:pPr>
              <w:spacing w:after="0" w:line="240" w:lineRule="auto"/>
            </w:pPr>
            <w:r>
              <w:t> </w:t>
            </w:r>
          </w:p>
        </w:tc>
        <w:tc>
          <w:tcPr>
            <w:tcW w:w="597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231952F" w14:textId="77777777" w:rsidR="002C3017" w:rsidRDefault="00000000">
            <w:pPr>
              <w:spacing w:after="0" w:line="240" w:lineRule="auto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31 décembre 202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color w:val="000000"/>
              </w:rPr>
              <w:t xml:space="preserve"> : </w:t>
            </w:r>
            <w:r>
              <w:rPr>
                <w:i/>
                <w:iCs/>
                <w:sz w:val="20"/>
                <w:szCs w:val="20"/>
              </w:rPr>
              <w:t>(ex : 7ème H12 - 2320)</w:t>
            </w:r>
          </w:p>
          <w:p w14:paraId="73352CCC" w14:textId="77777777" w:rsidR="002C3017" w:rsidRDefault="002C3017">
            <w:pPr>
              <w:spacing w:after="0" w:line="240" w:lineRule="auto"/>
              <w:rPr>
                <w:b/>
                <w:bCs/>
                <w:color w:val="000000"/>
              </w:rPr>
            </w:pPr>
          </w:p>
          <w:p w14:paraId="5A0490B5" w14:textId="77777777" w:rsidR="002C3017" w:rsidRDefault="00000000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 décembre 202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color w:val="000000"/>
              </w:rPr>
              <w:t xml:space="preserve"> : </w:t>
            </w:r>
          </w:p>
          <w:p w14:paraId="7C3060AB" w14:textId="77777777" w:rsidR="002C3017" w:rsidRDefault="002C3017">
            <w:pPr>
              <w:spacing w:after="0" w:line="240" w:lineRule="auto"/>
              <w:rPr>
                <w:b/>
                <w:bCs/>
                <w:color w:val="000000"/>
              </w:rPr>
            </w:pPr>
          </w:p>
          <w:p w14:paraId="66F9760E" w14:textId="77777777" w:rsidR="002C3017" w:rsidRDefault="00000000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1er juillet 20</w:t>
            </w:r>
            <w:r>
              <w:rPr>
                <w:b/>
                <w:bCs/>
              </w:rPr>
              <w:t>26</w:t>
            </w:r>
            <w:r>
              <w:rPr>
                <w:b/>
                <w:bCs/>
                <w:color w:val="000000"/>
              </w:rPr>
              <w:t> :</w:t>
            </w:r>
          </w:p>
          <w:p w14:paraId="0B32F3B2" w14:textId="77777777" w:rsidR="002C3017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Pédestre Forêt :</w:t>
            </w:r>
          </w:p>
          <w:p w14:paraId="3CBBA9C3" w14:textId="77777777" w:rsidR="002C3017" w:rsidRDefault="0000000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Pédestre Sprint :</w:t>
            </w:r>
          </w:p>
        </w:tc>
      </w:tr>
      <w:tr w:rsidR="002C3017" w14:paraId="6B7DE03D" w14:textId="77777777">
        <w:trPr>
          <w:trHeight w:val="945"/>
        </w:trPr>
        <w:tc>
          <w:tcPr>
            <w:tcW w:w="28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B0CD651" w14:textId="77777777" w:rsidR="002C3017" w:rsidRDefault="00000000">
            <w:pPr>
              <w:spacing w:after="0" w:line="240" w:lineRule="auto"/>
            </w:pPr>
            <w:r>
              <w:t> </w:t>
            </w:r>
          </w:p>
          <w:p w14:paraId="06869667" w14:textId="77777777" w:rsidR="002C3017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Disponibilités pour les stages et week-ends </w:t>
            </w:r>
            <w:r>
              <w:t>de la saison</w:t>
            </w:r>
            <w:r>
              <w:rPr>
                <w:color w:val="000000"/>
              </w:rPr>
              <w:t xml:space="preserve"> 202</w:t>
            </w:r>
            <w:r>
              <w:t>6</w:t>
            </w:r>
            <w:r>
              <w:rPr>
                <w:color w:val="000000"/>
              </w:rPr>
              <w:t>-202</w:t>
            </w:r>
            <w:r>
              <w:t>7 (voir calendrier ci-dessous)</w:t>
            </w:r>
            <w:r>
              <w:rPr>
                <w:color w:val="000000"/>
              </w:rPr>
              <w:t> </w:t>
            </w:r>
          </w:p>
          <w:p w14:paraId="7444B100" w14:textId="77777777" w:rsidR="002C3017" w:rsidRDefault="00000000">
            <w:pPr>
              <w:spacing w:after="0" w:line="240" w:lineRule="auto"/>
            </w:pPr>
            <w:r>
              <w:t> </w:t>
            </w:r>
          </w:p>
        </w:tc>
        <w:tc>
          <w:tcPr>
            <w:tcW w:w="597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A474710" w14:textId="77777777" w:rsidR="002C3017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2C3017" w14:paraId="38E19619" w14:textId="77777777">
        <w:trPr>
          <w:trHeight w:val="945"/>
        </w:trPr>
        <w:tc>
          <w:tcPr>
            <w:tcW w:w="28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710838A" w14:textId="77777777" w:rsidR="002C3017" w:rsidRDefault="00000000">
            <w:pPr>
              <w:spacing w:after="0" w:line="240" w:lineRule="auto"/>
            </w:pPr>
            <w:r>
              <w:t>Temps au 3000m pour les 2</w:t>
            </w:r>
            <w:proofErr w:type="gramStart"/>
            <w:r>
              <w:rPr>
                <w:sz w:val="23"/>
                <w:szCs w:val="23"/>
                <w:vertAlign w:val="superscript"/>
              </w:rPr>
              <w:t>ème</w:t>
            </w:r>
            <w:r>
              <w:t xml:space="preserve">  année</w:t>
            </w:r>
            <w:proofErr w:type="gramEnd"/>
            <w:r>
              <w:t xml:space="preserve"> D/H14 et +</w:t>
            </w:r>
          </w:p>
        </w:tc>
        <w:tc>
          <w:tcPr>
            <w:tcW w:w="597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F9316E2" w14:textId="77777777" w:rsidR="002C3017" w:rsidRDefault="002C3017">
            <w:pPr>
              <w:spacing w:after="0" w:line="240" w:lineRule="auto"/>
            </w:pPr>
          </w:p>
        </w:tc>
      </w:tr>
    </w:tbl>
    <w:p w14:paraId="41480730" w14:textId="77777777" w:rsidR="002C3017" w:rsidRDefault="002C3017"/>
    <w:p w14:paraId="03488892" w14:textId="77777777" w:rsidR="002C3017" w:rsidRDefault="00000000">
      <w:r>
        <w:br w:type="page"/>
      </w:r>
    </w:p>
    <w:p w14:paraId="10ABEB22" w14:textId="77777777" w:rsidR="002C3017" w:rsidRDefault="00000000">
      <w:pPr>
        <w:spacing w:after="0" w:line="240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INFORMATIONS COMPLÉMENTAIRES - GREF</w:t>
      </w:r>
    </w:p>
    <w:p w14:paraId="2E6843A2" w14:textId="77777777" w:rsidR="002C3017" w:rsidRDefault="002C3017">
      <w:pPr>
        <w:rPr>
          <w:sz w:val="24"/>
          <w:szCs w:val="24"/>
        </w:rPr>
      </w:pPr>
    </w:p>
    <w:p w14:paraId="70F764E2" w14:textId="77777777" w:rsidR="002C3017" w:rsidRDefault="00000000">
      <w:pPr>
        <w:jc w:val="both"/>
      </w:pPr>
      <w:r>
        <w:rPr>
          <w:sz w:val="24"/>
          <w:szCs w:val="24"/>
        </w:rPr>
        <w:t>Le GREF se décompose en deux semestres, chacun de ceux-ci étant facturé séparément. Les week-ends GREF (hébergement et repas inclus) et les journées de stage (vacances scolaires) sont facturés au montant de 57€/jour hors subventions. La LGECO a décidé d’accorder une subvention de 50% de ce montant à ses athlètes.</w:t>
      </w:r>
    </w:p>
    <w:p w14:paraId="5DE6136F" w14:textId="77777777" w:rsidR="002C3017" w:rsidRDefault="00000000">
      <w:pPr>
        <w:rPr>
          <w:sz w:val="24"/>
          <w:szCs w:val="24"/>
        </w:rPr>
      </w:pPr>
      <w:r>
        <w:rPr>
          <w:sz w:val="24"/>
          <w:szCs w:val="24"/>
        </w:rPr>
        <w:t>Le calendrier pour le premier semestre est le suivant :</w:t>
      </w:r>
    </w:p>
    <w:p w14:paraId="5E84615D" w14:textId="14987E4F" w:rsidR="002C30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z w:val="21"/>
          <w:szCs w:val="21"/>
        </w:rPr>
        <w:t>5 - 6</w:t>
      </w:r>
      <w:r>
        <w:rPr>
          <w:color w:val="000000"/>
          <w:sz w:val="21"/>
          <w:szCs w:val="21"/>
        </w:rPr>
        <w:t xml:space="preserve"> septembre 202</w:t>
      </w:r>
      <w:r>
        <w:rPr>
          <w:sz w:val="21"/>
          <w:szCs w:val="21"/>
        </w:rPr>
        <w:t>6</w:t>
      </w:r>
      <w:r>
        <w:rPr>
          <w:color w:val="000000"/>
          <w:sz w:val="21"/>
          <w:szCs w:val="21"/>
        </w:rPr>
        <w:t xml:space="preserve"> (Nancy)</w:t>
      </w:r>
    </w:p>
    <w:p w14:paraId="17981709" w14:textId="3932612F" w:rsidR="002C30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z w:val="21"/>
          <w:szCs w:val="21"/>
        </w:rPr>
        <w:t xml:space="preserve">3 - 4 </w:t>
      </w:r>
      <w:r>
        <w:rPr>
          <w:color w:val="000000"/>
          <w:sz w:val="21"/>
          <w:szCs w:val="21"/>
        </w:rPr>
        <w:t>octobre 202</w:t>
      </w:r>
      <w:r>
        <w:rPr>
          <w:sz w:val="21"/>
          <w:szCs w:val="21"/>
        </w:rPr>
        <w:t>6</w:t>
      </w:r>
      <w:r>
        <w:rPr>
          <w:color w:val="000000"/>
          <w:sz w:val="21"/>
          <w:szCs w:val="21"/>
        </w:rPr>
        <w:t xml:space="preserve"> (</w:t>
      </w:r>
      <w:r>
        <w:rPr>
          <w:sz w:val="21"/>
          <w:szCs w:val="21"/>
        </w:rPr>
        <w:t>Epinal</w:t>
      </w:r>
      <w:r>
        <w:rPr>
          <w:color w:val="000000"/>
          <w:sz w:val="21"/>
          <w:szCs w:val="21"/>
        </w:rPr>
        <w:t>)</w:t>
      </w:r>
    </w:p>
    <w:p w14:paraId="40B87D7A" w14:textId="3A4C8E3B" w:rsidR="002C30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z w:val="21"/>
          <w:szCs w:val="21"/>
        </w:rPr>
        <w:t xml:space="preserve">28 - 29 </w:t>
      </w:r>
      <w:r w:rsidR="00230619">
        <w:rPr>
          <w:sz w:val="21"/>
          <w:szCs w:val="21"/>
        </w:rPr>
        <w:t>n</w:t>
      </w:r>
      <w:r>
        <w:rPr>
          <w:color w:val="000000"/>
          <w:sz w:val="21"/>
          <w:szCs w:val="21"/>
        </w:rPr>
        <w:t>ovembre (</w:t>
      </w:r>
      <w:r>
        <w:rPr>
          <w:sz w:val="21"/>
          <w:szCs w:val="21"/>
        </w:rPr>
        <w:t>Sillery</w:t>
      </w:r>
      <w:r>
        <w:rPr>
          <w:color w:val="000000"/>
          <w:sz w:val="21"/>
          <w:szCs w:val="21"/>
        </w:rPr>
        <w:t>)</w:t>
      </w:r>
    </w:p>
    <w:p w14:paraId="00B2768F" w14:textId="77777777" w:rsidR="002C3017" w:rsidRDefault="002C30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7AF921" w14:textId="77777777" w:rsidR="002C301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 calendrier pour le second semestre est le suivant :</w:t>
      </w:r>
    </w:p>
    <w:p w14:paraId="5DB45522" w14:textId="77777777" w:rsidR="002C30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1"/>
          <w:szCs w:val="21"/>
        </w:rPr>
        <w:t xml:space="preserve">Stage vacances d'hiver – </w:t>
      </w:r>
      <w:r>
        <w:rPr>
          <w:sz w:val="21"/>
          <w:szCs w:val="21"/>
        </w:rPr>
        <w:t>22</w:t>
      </w:r>
      <w:r>
        <w:rPr>
          <w:color w:val="000000"/>
          <w:sz w:val="21"/>
          <w:szCs w:val="21"/>
        </w:rPr>
        <w:t xml:space="preserve"> au </w:t>
      </w:r>
      <w:r>
        <w:rPr>
          <w:sz w:val="21"/>
          <w:szCs w:val="21"/>
        </w:rPr>
        <w:t>27</w:t>
      </w:r>
      <w:r>
        <w:rPr>
          <w:color w:val="000000"/>
          <w:sz w:val="21"/>
          <w:szCs w:val="21"/>
        </w:rPr>
        <w:t xml:space="preserve"> février 202</w:t>
      </w:r>
      <w:r>
        <w:rPr>
          <w:sz w:val="21"/>
          <w:szCs w:val="21"/>
        </w:rPr>
        <w:t>7</w:t>
      </w:r>
      <w:r>
        <w:rPr>
          <w:color w:val="000000"/>
          <w:sz w:val="21"/>
          <w:szCs w:val="21"/>
        </w:rPr>
        <w:t xml:space="preserve"> (</w:t>
      </w:r>
      <w:r>
        <w:rPr>
          <w:sz w:val="21"/>
          <w:szCs w:val="21"/>
        </w:rPr>
        <w:t>Belgique</w:t>
      </w:r>
      <w:r>
        <w:rPr>
          <w:color w:val="000000"/>
          <w:sz w:val="21"/>
          <w:szCs w:val="21"/>
        </w:rPr>
        <w:t>)</w:t>
      </w:r>
    </w:p>
    <w:p w14:paraId="6A32DF1A" w14:textId="77777777" w:rsidR="002C30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1"/>
          <w:szCs w:val="21"/>
        </w:rPr>
        <w:t>Stage vacances de Pâques – 12 au 17 avril</w:t>
      </w:r>
      <w:r>
        <w:rPr>
          <w:sz w:val="21"/>
          <w:szCs w:val="21"/>
        </w:rPr>
        <w:t xml:space="preserve"> 2027 </w:t>
      </w:r>
      <w:r>
        <w:rPr>
          <w:color w:val="000000"/>
          <w:sz w:val="21"/>
          <w:szCs w:val="21"/>
        </w:rPr>
        <w:t>(</w:t>
      </w:r>
      <w:r>
        <w:rPr>
          <w:sz w:val="21"/>
          <w:szCs w:val="21"/>
        </w:rPr>
        <w:t>Auvergne</w:t>
      </w:r>
      <w:r>
        <w:rPr>
          <w:color w:val="000000"/>
          <w:sz w:val="21"/>
          <w:szCs w:val="21"/>
        </w:rPr>
        <w:t>)</w:t>
      </w:r>
    </w:p>
    <w:p w14:paraId="3CA5DBE9" w14:textId="77777777" w:rsidR="002C3017" w:rsidRDefault="002C30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000000"/>
          <w:sz w:val="21"/>
          <w:szCs w:val="21"/>
        </w:rPr>
      </w:pPr>
    </w:p>
    <w:p w14:paraId="41F24FF6" w14:textId="4434C3C7" w:rsidR="002C3017" w:rsidRDefault="00000000">
      <w:pPr>
        <w:jc w:val="both"/>
      </w:pPr>
      <w:r>
        <w:rPr>
          <w:sz w:val="24"/>
          <w:szCs w:val="24"/>
        </w:rPr>
        <w:t>Le tarif pour le premier semestre du GREF 202</w:t>
      </w:r>
      <w:r w:rsidR="005A29D3">
        <w:rPr>
          <w:sz w:val="24"/>
          <w:szCs w:val="24"/>
        </w:rPr>
        <w:t>6</w:t>
      </w:r>
      <w:r>
        <w:rPr>
          <w:sz w:val="24"/>
          <w:szCs w:val="24"/>
        </w:rPr>
        <w:t>– 202</w:t>
      </w:r>
      <w:r w:rsidR="005A29D3">
        <w:rPr>
          <w:sz w:val="24"/>
          <w:szCs w:val="24"/>
        </w:rPr>
        <w:t>7</w:t>
      </w:r>
      <w:r>
        <w:rPr>
          <w:sz w:val="24"/>
          <w:szCs w:val="24"/>
        </w:rPr>
        <w:t xml:space="preserve"> s’élève donc à 342 € (6 x 57) hors subventions soit 171 € subventions comprises. Ce montant pourra être révisé et ajusté en fonction des frais réels engagés.</w:t>
      </w:r>
    </w:p>
    <w:p w14:paraId="07F273CD" w14:textId="77777777" w:rsidR="002C3017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Le tarif appliqué sera intégralement facturé au Comité Départemental auquel l’athlète est rattaché. Charge à ce CD de refacturer aux clubs et familles concernées.</w:t>
      </w:r>
    </w:p>
    <w:p w14:paraId="7B51345E" w14:textId="77777777" w:rsidR="002C3017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Pour le second semestre de la saison, 2 stages sont envisagés pendant les congés scolaires de février et de Pâques (soit 684€ hors subventions). Cette prévision sera modulée en fonction du calendrier définitif et des disponibilités de chacun des encadrants.</w:t>
      </w:r>
    </w:p>
    <w:p w14:paraId="7553037D" w14:textId="77777777" w:rsidR="002C3017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Le calendrier pour le second semestre de la saison reste prévisionnel et sera validé aussitôt que possible.</w:t>
      </w:r>
    </w:p>
    <w:p w14:paraId="0CB9D0AB" w14:textId="77777777" w:rsidR="002C3017" w:rsidRDefault="00000000">
      <w:r>
        <w:rPr>
          <w:b/>
          <w:bCs/>
          <w:sz w:val="24"/>
          <w:szCs w:val="24"/>
        </w:rPr>
        <w:t>Les réponses aux candidats seront envoyées au plus tard lors de la 2ème semaine d’Août 2026.</w:t>
      </w:r>
    </w:p>
    <w:p w14:paraId="4F86E625" w14:textId="77777777" w:rsidR="002C3017" w:rsidRDefault="00000000">
      <w:pPr>
        <w:spacing w:after="0" w:line="240" w:lineRule="auto"/>
        <w:jc w:val="both"/>
      </w:pPr>
      <w:r>
        <w:rPr>
          <w:sz w:val="28"/>
          <w:szCs w:val="28"/>
        </w:rPr>
        <w:t>Signatures de l’athlète, des parents et du Comité départemental :</w:t>
      </w:r>
      <w:r>
        <w:rPr>
          <w:rFonts w:ascii="Times New Roman" w:eastAsia="Times New Roman" w:hAnsi="Times New Roman" w:cs="Times New Roman"/>
          <w:sz w:val="28"/>
          <w:szCs w:val="28"/>
        </w:rPr>
        <w:t>  </w:t>
      </w:r>
    </w:p>
    <w:p w14:paraId="0537F1DC" w14:textId="77777777" w:rsidR="002C3017" w:rsidRDefault="00000000">
      <w:r>
        <w:t>Valant acceptation du règlement GREF 2026 - 2027</w:t>
      </w:r>
    </w:p>
    <w:p w14:paraId="4E464549" w14:textId="77777777" w:rsidR="002C3017" w:rsidRDefault="00000000">
      <w:r>
        <w:tab/>
      </w:r>
      <w:r>
        <w:tab/>
      </w:r>
      <w:r>
        <w:rPr>
          <w:sz w:val="24"/>
          <w:szCs w:val="24"/>
        </w:rPr>
        <w:t>ATHLÈTE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PARENTS</w:t>
      </w:r>
    </w:p>
    <w:p w14:paraId="78DCDC7B" w14:textId="77777777" w:rsidR="002C3017" w:rsidRDefault="002C3017">
      <w:pPr>
        <w:rPr>
          <w:sz w:val="24"/>
          <w:szCs w:val="24"/>
        </w:rPr>
      </w:pPr>
    </w:p>
    <w:p w14:paraId="4C034827" w14:textId="77777777" w:rsidR="002C3017" w:rsidRDefault="002C3017">
      <w:pPr>
        <w:rPr>
          <w:sz w:val="24"/>
          <w:szCs w:val="24"/>
        </w:rPr>
      </w:pPr>
    </w:p>
    <w:p w14:paraId="34F3E88B" w14:textId="77777777" w:rsidR="002C3017" w:rsidRDefault="00000000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COMITÉ DÉPARTEMENTAL</w:t>
      </w:r>
    </w:p>
    <w:sectPr w:rsidR="002C3017">
      <w:headerReference w:type="default" r:id="rId8"/>
      <w:footerReference w:type="default" r:id="rId9"/>
      <w:pgSz w:w="11906" w:h="16838"/>
      <w:pgMar w:top="1843" w:right="1418" w:bottom="766" w:left="1418" w:header="5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FF351" w14:textId="77777777" w:rsidR="005A7638" w:rsidRDefault="005A7638">
      <w:pPr>
        <w:spacing w:after="0" w:line="240" w:lineRule="auto"/>
      </w:pPr>
      <w:r>
        <w:separator/>
      </w:r>
    </w:p>
  </w:endnote>
  <w:endnote w:type="continuationSeparator" w:id="0">
    <w:p w14:paraId="33F0EF64" w14:textId="77777777" w:rsidR="005A7638" w:rsidRDefault="005A7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36924C3-D442-4D19-9D8A-2ED24829F3C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B0ABCA6-D32A-484F-86C1-D1248F61A004}"/>
    <w:embedBold r:id="rId3" w:fontKey="{11193434-FDE1-49E7-BCE4-4265C84C55AF}"/>
    <w:embedItalic r:id="rId4" w:fontKey="{C107E958-6569-46B8-9AA6-069FCF51FE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6DAB9BE0-5CF6-4D69-B3C9-528FFBC4D968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E16B3E61-0220-48B6-A3FF-9962C6000F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A7C2483-63ED-4864-BD60-DC142DFBE9B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E7A8F" w14:textId="77777777" w:rsidR="002C3017" w:rsidRDefault="002C30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4A6077B2" w14:textId="77777777" w:rsidR="002C3017" w:rsidRDefault="002C30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  <w:p w14:paraId="71DCC6E5" w14:textId="77777777" w:rsidR="002C30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i/>
        <w:iCs/>
        <w:color w:val="2F5496"/>
      </w:rPr>
    </w:pPr>
    <w:r>
      <w:rPr>
        <w:i/>
        <w:iCs/>
        <w:color w:val="2F5496"/>
      </w:rPr>
      <w:t>Fiche de candidature GREF – Saison 2026-2027</w:t>
    </w:r>
  </w:p>
  <w:p w14:paraId="3DC73A39" w14:textId="77777777" w:rsidR="002C30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i/>
        <w:iCs/>
        <w:color w:val="2F5496"/>
        <w:sz w:val="16"/>
        <w:szCs w:val="16"/>
      </w:rPr>
    </w:pPr>
    <w:r>
      <w:rPr>
        <w:i/>
        <w:iCs/>
        <w:color w:val="2F5496"/>
        <w:sz w:val="16"/>
        <w:szCs w:val="16"/>
      </w:rPr>
      <w:t>LGECO – Ligue Grand-Est de Course d’Orientation – Maison régionale des Sports</w:t>
    </w:r>
  </w:p>
  <w:p w14:paraId="1F118070" w14:textId="77777777" w:rsidR="002C30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i/>
        <w:iCs/>
        <w:color w:val="2F5496"/>
        <w:sz w:val="16"/>
        <w:szCs w:val="16"/>
      </w:rPr>
      <w:t>13 rue Jean Moulin 54510 TOMBLAINE</w:t>
    </w:r>
  </w:p>
  <w:p w14:paraId="7D791975" w14:textId="77777777" w:rsidR="002C30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hyperlink r:id="rId1">
      <w:r>
        <w:rPr>
          <w:i/>
          <w:iCs/>
          <w:color w:val="0000EE"/>
          <w:sz w:val="16"/>
          <w:szCs w:val="16"/>
          <w:u w:val="single"/>
        </w:rPr>
        <w:t>lgeco@gmx.fr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B29CF" w14:textId="77777777" w:rsidR="005A7638" w:rsidRDefault="005A7638">
      <w:pPr>
        <w:spacing w:after="0" w:line="240" w:lineRule="auto"/>
      </w:pPr>
      <w:r>
        <w:separator/>
      </w:r>
    </w:p>
  </w:footnote>
  <w:footnote w:type="continuationSeparator" w:id="0">
    <w:p w14:paraId="6A5F1C78" w14:textId="77777777" w:rsidR="005A7638" w:rsidRDefault="005A7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10EDA" w14:textId="77777777" w:rsidR="002C3017" w:rsidRDefault="002C3017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  <w:tbl>
    <w:tblPr>
      <w:tblStyle w:val="a0"/>
      <w:tblW w:w="9060" w:type="dxa"/>
      <w:tblInd w:w="-108" w:type="dxa"/>
      <w:tblLayout w:type="fixed"/>
      <w:tblLook w:val="0000" w:firstRow="0" w:lastRow="0" w:firstColumn="0" w:lastColumn="0" w:noHBand="0" w:noVBand="0"/>
    </w:tblPr>
    <w:tblGrid>
      <w:gridCol w:w="3020"/>
      <w:gridCol w:w="3020"/>
      <w:gridCol w:w="3020"/>
    </w:tblGrid>
    <w:tr w:rsidR="002C3017" w14:paraId="33E8249A" w14:textId="77777777">
      <w:trPr>
        <w:trHeight w:val="300"/>
      </w:trPr>
      <w:tc>
        <w:tcPr>
          <w:tcW w:w="3020" w:type="dxa"/>
        </w:tcPr>
        <w:p w14:paraId="43937B31" w14:textId="77777777" w:rsidR="002C3017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-115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101600" distL="0" distR="0" wp14:anchorId="26BA5793" wp14:editId="55BE6E27">
                <wp:extent cx="1019175" cy="719455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7194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0BE9D0E9" w14:textId="77777777" w:rsidR="002C3017" w:rsidRDefault="002C301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20" w:type="dxa"/>
        </w:tcPr>
        <w:p w14:paraId="24002069" w14:textId="77777777" w:rsidR="002C3017" w:rsidRDefault="002C301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6BD0F438" w14:textId="77777777" w:rsidR="002C3017" w:rsidRDefault="002C30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C135D"/>
    <w:multiLevelType w:val="multilevel"/>
    <w:tmpl w:val="ABD6AF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747A3DCA"/>
    <w:multiLevelType w:val="multilevel"/>
    <w:tmpl w:val="44C484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497304966">
    <w:abstractNumId w:val="0"/>
  </w:num>
  <w:num w:numId="2" w16cid:durableId="1926839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017"/>
    <w:rsid w:val="00230619"/>
    <w:rsid w:val="002C3017"/>
    <w:rsid w:val="005A29D3"/>
    <w:rsid w:val="005A7638"/>
    <w:rsid w:val="00922842"/>
    <w:rsid w:val="00C3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1C1C"/>
  <w15:docId w15:val="{11CFC6EF-1854-476B-BB39-46A3C719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" w:eastAsia="fr-FR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geco@gmx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p1/GIE7NwJvOHW1BLVHl13dng==">CgMxLjA4AHIhMTFhb0x6c0Y0SEJ1d2J3YnE0aW1ZSlRPQS1iQnY5TXF1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437</Words>
  <Characters>2382</Characters>
  <Application>Microsoft Office Word</Application>
  <DocSecurity>0</DocSecurity>
  <Lines>132</Lines>
  <Paragraphs>53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Virginie BLUM</cp:lastModifiedBy>
  <cp:revision>4</cp:revision>
  <dcterms:created xsi:type="dcterms:W3CDTF">2026-07-10T14:03:00Z</dcterms:created>
  <dcterms:modified xsi:type="dcterms:W3CDTF">2026-07-10T14:03:00Z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